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3C0A4" w14:textId="6C17CC63" w:rsidR="00CA2781" w:rsidRPr="00826801" w:rsidRDefault="00CA2781" w:rsidP="00826801">
      <w:pPr>
        <w:spacing w:before="0" w:after="0" w:line="276" w:lineRule="auto"/>
        <w:jc w:val="center"/>
        <w:rPr>
          <w:bCs/>
          <w:i/>
          <w:color w:val="FF0000"/>
          <w:szCs w:val="28"/>
        </w:rPr>
      </w:pPr>
      <w:r w:rsidRPr="00C85CF2">
        <w:rPr>
          <w:b/>
          <w:szCs w:val="28"/>
        </w:rPr>
        <w:t>Phụ lục III</w:t>
      </w:r>
    </w:p>
    <w:p w14:paraId="5D024851" w14:textId="77777777" w:rsidR="00CA2781" w:rsidRPr="00C85CF2" w:rsidRDefault="00CA2781" w:rsidP="00826801">
      <w:pPr>
        <w:spacing w:before="0" w:after="0" w:line="276" w:lineRule="auto"/>
        <w:contextualSpacing/>
        <w:jc w:val="both"/>
        <w:rPr>
          <w:bCs/>
          <w:szCs w:val="28"/>
        </w:rPr>
      </w:pPr>
      <w:r w:rsidRPr="00C85CF2">
        <w:rPr>
          <w:bCs/>
          <w:szCs w:val="28"/>
        </w:rPr>
        <w:t xml:space="preserve">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6"/>
        <w:gridCol w:w="8046"/>
      </w:tblGrid>
      <w:tr w:rsidR="00CA2781" w:rsidRPr="00C85CF2" w14:paraId="12C01FAA" w14:textId="77777777" w:rsidTr="00311F76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3B9D309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Cs/>
                <w:szCs w:val="28"/>
              </w:rPr>
            </w:pPr>
            <w:r w:rsidRPr="00C85CF2">
              <w:rPr>
                <w:bCs/>
                <w:szCs w:val="28"/>
              </w:rPr>
              <w:t>TRƯỜNG: THCS ĐỨC CHÍNH</w:t>
            </w:r>
          </w:p>
          <w:p w14:paraId="185D7FD9" w14:textId="77777777" w:rsidR="00CA2781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TỔ KHOA HỌC TỰ NHIÊN</w:t>
            </w:r>
          </w:p>
          <w:p w14:paraId="55FE78C1" w14:textId="30C54AC3" w:rsidR="00CA2781" w:rsidRPr="00B35B3A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B35B3A">
              <w:rPr>
                <w:szCs w:val="28"/>
              </w:rPr>
              <w:t>Họ</w:t>
            </w:r>
            <w:r>
              <w:rPr>
                <w:szCs w:val="28"/>
              </w:rPr>
              <w:t xml:space="preserve"> và tên giáo viên: </w:t>
            </w:r>
            <w:r w:rsidR="005B1B30">
              <w:rPr>
                <w:szCs w:val="28"/>
              </w:rPr>
              <w:t>Nguyễn Thị Ngọc Anh</w:t>
            </w:r>
          </w:p>
          <w:p w14:paraId="1E6B648C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5E2CDC" wp14:editId="33EBAE4B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-2540</wp:posOffset>
                      </wp:positionV>
                      <wp:extent cx="1289050" cy="0"/>
                      <wp:effectExtent l="9525" t="5080" r="6350" b="1397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9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CF55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99.3pt;margin-top:-.2pt;width:10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DTd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"/>
                  </w:pict>
                </mc:Fallback>
              </mc:AlternateContent>
            </w:r>
          </w:p>
          <w:p w14:paraId="18FD1FEF" w14:textId="77777777" w:rsidR="00CA2781" w:rsidRPr="00C85CF2" w:rsidRDefault="00CA2781" w:rsidP="00826801">
            <w:pPr>
              <w:spacing w:before="0" w:after="0" w:line="276" w:lineRule="auto"/>
              <w:contextualSpacing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14:paraId="41BEDBD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bCs/>
                <w:szCs w:val="28"/>
              </w:rPr>
            </w:pPr>
            <w:r w:rsidRPr="00C85CF2">
              <w:rPr>
                <w:b/>
                <w:bCs/>
                <w:szCs w:val="28"/>
              </w:rPr>
              <w:t>CỘNG HÒA XÃ HỘI CHỦ NGHĨA VIỆT NAM</w:t>
            </w:r>
          </w:p>
          <w:p w14:paraId="5204433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bCs/>
                <w:szCs w:val="28"/>
              </w:rPr>
            </w:pPr>
            <w:r w:rsidRPr="00C85CF2">
              <w:rPr>
                <w:b/>
                <w:bCs/>
                <w:szCs w:val="28"/>
              </w:rPr>
              <w:t>Độc lập - Tự do - Hạnh phúc</w:t>
            </w:r>
          </w:p>
          <w:p w14:paraId="08933760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bCs/>
                <w:szCs w:val="28"/>
              </w:rPr>
            </w:pPr>
            <w:r w:rsidRPr="00C85CF2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8A39D3" wp14:editId="18D957E7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35560</wp:posOffset>
                      </wp:positionV>
                      <wp:extent cx="1924050" cy="0"/>
                      <wp:effectExtent l="6350" t="10160" r="12700" b="889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B4A4CC" id="Straight Arrow Connector 5" o:spid="_x0000_s1026" type="#_x0000_t32" style="position:absolute;margin-left:122pt;margin-top:2.8pt;width:15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RpBJQIAAEo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"/>
                  </w:pict>
                </mc:Fallback>
              </mc:AlternateContent>
            </w:r>
          </w:p>
        </w:tc>
      </w:tr>
    </w:tbl>
    <w:p w14:paraId="6F8B82AA" w14:textId="77777777" w:rsidR="00CA2781" w:rsidRPr="00C85CF2" w:rsidRDefault="00CA2781" w:rsidP="00826801">
      <w:pPr>
        <w:spacing w:before="0" w:after="0" w:line="276" w:lineRule="auto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KẾ HOẠCH GIÁO DỤC CỦA GIÁO VIÊN</w:t>
      </w:r>
    </w:p>
    <w:p w14:paraId="56209FA7" w14:textId="1D350CE8" w:rsidR="00CA2781" w:rsidRPr="00C85CF2" w:rsidRDefault="00CA2781" w:rsidP="00826801">
      <w:pPr>
        <w:spacing w:before="0" w:after="0" w:line="276" w:lineRule="auto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MÔN HỌC</w:t>
      </w:r>
      <w:r w:rsidR="00932DC0">
        <w:rPr>
          <w:b/>
          <w:bCs/>
          <w:szCs w:val="28"/>
        </w:rPr>
        <w:t xml:space="preserve">: </w:t>
      </w:r>
      <w:r w:rsidRPr="00C85CF2">
        <w:rPr>
          <w:b/>
          <w:bCs/>
          <w:szCs w:val="28"/>
        </w:rPr>
        <w:t>GIÁO DỤC ĐỊA PHƯƠNG, KHỐI LỚP 6</w:t>
      </w:r>
    </w:p>
    <w:p w14:paraId="3C99B916" w14:textId="77777777" w:rsidR="00CA2781" w:rsidRPr="00C85CF2" w:rsidRDefault="00CA2781" w:rsidP="00826801">
      <w:pPr>
        <w:spacing w:before="0" w:after="0" w:line="276" w:lineRule="auto"/>
        <w:jc w:val="center"/>
        <w:rPr>
          <w:b/>
          <w:szCs w:val="28"/>
        </w:rPr>
      </w:pPr>
      <w:r w:rsidRPr="00C85CF2">
        <w:rPr>
          <w:b/>
          <w:szCs w:val="28"/>
          <w:lang w:val="vi-VN"/>
        </w:rPr>
        <w:t>(Năm học 20</w:t>
      </w:r>
      <w:r w:rsidRPr="00C85CF2">
        <w:rPr>
          <w:b/>
          <w:szCs w:val="28"/>
        </w:rPr>
        <w:t>2</w:t>
      </w:r>
      <w:r>
        <w:rPr>
          <w:b/>
          <w:szCs w:val="28"/>
        </w:rPr>
        <w:t>4</w:t>
      </w:r>
      <w:r w:rsidRPr="00C85CF2">
        <w:rPr>
          <w:b/>
          <w:szCs w:val="28"/>
        </w:rPr>
        <w:t xml:space="preserve"> </w:t>
      </w:r>
      <w:r w:rsidRPr="00C85CF2">
        <w:rPr>
          <w:b/>
          <w:szCs w:val="28"/>
          <w:lang w:val="vi-VN"/>
        </w:rPr>
        <w:t>- 20</w:t>
      </w:r>
      <w:r w:rsidRPr="00C85CF2">
        <w:rPr>
          <w:b/>
          <w:szCs w:val="28"/>
        </w:rPr>
        <w:t>2</w:t>
      </w:r>
      <w:r>
        <w:rPr>
          <w:b/>
          <w:szCs w:val="28"/>
        </w:rPr>
        <w:t>5</w:t>
      </w:r>
      <w:r w:rsidRPr="00C85CF2">
        <w:rPr>
          <w:b/>
          <w:szCs w:val="28"/>
          <w:lang w:val="vi-VN"/>
        </w:rPr>
        <w:t>)</w:t>
      </w:r>
    </w:p>
    <w:p w14:paraId="1F122D13" w14:textId="77777777" w:rsidR="00E9703B" w:rsidRPr="00AC27FE" w:rsidRDefault="00E9703B" w:rsidP="00826801">
      <w:pPr>
        <w:spacing w:before="0" w:after="0" w:line="276" w:lineRule="auto"/>
        <w:jc w:val="center"/>
        <w:rPr>
          <w:bCs/>
          <w:sz w:val="26"/>
          <w:szCs w:val="26"/>
        </w:rPr>
      </w:pPr>
      <w:bookmarkStart w:id="0" w:name="_Hlk175491595"/>
      <w:r w:rsidRPr="00AC27FE">
        <w:rPr>
          <w:bCs/>
          <w:sz w:val="26"/>
          <w:szCs w:val="26"/>
        </w:rPr>
        <w:t>(</w:t>
      </w:r>
      <w:r w:rsidRPr="00AC27FE">
        <w:rPr>
          <w:bCs/>
          <w:i/>
          <w:sz w:val="26"/>
          <w:szCs w:val="26"/>
        </w:rPr>
        <w:t>Ban hành kèm theo Quyết định số 178/QĐ-THCS ngày 20/8/2024 của Hiệu trưởng trường THCS Đức Chính</w:t>
      </w:r>
      <w:r w:rsidRPr="00AC27FE">
        <w:rPr>
          <w:bCs/>
          <w:sz w:val="26"/>
          <w:szCs w:val="26"/>
        </w:rPr>
        <w:t>)</w:t>
      </w:r>
    </w:p>
    <w:bookmarkEnd w:id="0"/>
    <w:p w14:paraId="6F620874" w14:textId="77777777" w:rsidR="00CA2781" w:rsidRPr="00C85CF2" w:rsidRDefault="00CA2781" w:rsidP="00826801">
      <w:pPr>
        <w:spacing w:before="0" w:after="0" w:line="276" w:lineRule="auto"/>
        <w:jc w:val="center"/>
        <w:rPr>
          <w:b/>
          <w:bCs/>
          <w:szCs w:val="28"/>
          <w:lang w:val="vi-VN"/>
        </w:rPr>
      </w:pPr>
      <w:r w:rsidRPr="00C85CF2"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650E0352" wp14:editId="65A248CA">
                <wp:simplePos x="0" y="0"/>
                <wp:positionH relativeFrom="column">
                  <wp:posOffset>3539490</wp:posOffset>
                </wp:positionH>
                <wp:positionV relativeFrom="paragraph">
                  <wp:posOffset>12064</wp:posOffset>
                </wp:positionV>
                <wp:extent cx="2124710" cy="0"/>
                <wp:effectExtent l="0" t="0" r="2794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6DA07" id="Straight Connector 4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78.7pt,.95pt" to="44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1EEB379D" w14:textId="77777777" w:rsidR="00CA2781" w:rsidRPr="00C85CF2" w:rsidRDefault="00CA2781" w:rsidP="00826801">
      <w:pPr>
        <w:spacing w:before="0" w:after="0" w:line="276" w:lineRule="auto"/>
        <w:ind w:firstLine="567"/>
        <w:contextualSpacing/>
        <w:jc w:val="both"/>
        <w:rPr>
          <w:b/>
          <w:bCs/>
          <w:szCs w:val="28"/>
        </w:rPr>
      </w:pPr>
    </w:p>
    <w:p w14:paraId="40C1440C" w14:textId="77777777" w:rsidR="00CA2781" w:rsidRPr="00C85CF2" w:rsidRDefault="00CA2781" w:rsidP="00826801">
      <w:pPr>
        <w:spacing w:before="0" w:after="0" w:line="276" w:lineRule="auto"/>
        <w:ind w:firstLine="567"/>
        <w:contextualSpacing/>
        <w:jc w:val="both"/>
        <w:rPr>
          <w:b/>
          <w:bCs/>
          <w:szCs w:val="28"/>
        </w:rPr>
      </w:pPr>
      <w:r w:rsidRPr="00C85CF2">
        <w:rPr>
          <w:b/>
          <w:bCs/>
          <w:szCs w:val="28"/>
        </w:rPr>
        <w:t>I. Kế hoạch dạy học</w:t>
      </w:r>
    </w:p>
    <w:p w14:paraId="515C5B2C" w14:textId="77777777" w:rsidR="00CA2781" w:rsidRPr="00C85CF2" w:rsidRDefault="00CA2781" w:rsidP="00826801">
      <w:pPr>
        <w:spacing w:before="0" w:after="0" w:line="276" w:lineRule="auto"/>
        <w:ind w:firstLine="567"/>
        <w:contextualSpacing/>
        <w:jc w:val="both"/>
        <w:rPr>
          <w:b/>
          <w:bCs/>
          <w:szCs w:val="28"/>
        </w:rPr>
      </w:pPr>
      <w:r w:rsidRPr="00C85CF2">
        <w:rPr>
          <w:b/>
          <w:bCs/>
          <w:szCs w:val="28"/>
        </w:rPr>
        <w:t>1. Phân phối chương trình:</w:t>
      </w:r>
    </w:p>
    <w:tbl>
      <w:tblPr>
        <w:tblW w:w="1443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3392"/>
        <w:gridCol w:w="1382"/>
        <w:gridCol w:w="1559"/>
        <w:gridCol w:w="1595"/>
        <w:gridCol w:w="4111"/>
        <w:gridCol w:w="1559"/>
      </w:tblGrid>
      <w:tr w:rsidR="00CA2781" w:rsidRPr="00C85CF2" w14:paraId="6C9ED83D" w14:textId="77777777" w:rsidTr="00311F76">
        <w:trPr>
          <w:trHeight w:val="622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68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STT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667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Bài học</w:t>
            </w:r>
          </w:p>
          <w:p w14:paraId="7A5BE93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672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Số tiết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000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Thời điểm</w:t>
            </w:r>
          </w:p>
          <w:p w14:paraId="67AE093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8B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Thiết bị dạy học</w:t>
            </w:r>
          </w:p>
          <w:p w14:paraId="4AB2F19C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D8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Địa điểm dạy học</w:t>
            </w:r>
          </w:p>
        </w:tc>
      </w:tr>
      <w:tr w:rsidR="00CA2781" w:rsidRPr="00C85CF2" w14:paraId="4F58CA4E" w14:textId="77777777" w:rsidTr="00311F76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8596" w14:textId="77777777" w:rsidR="00CA2781" w:rsidRPr="00C85CF2" w:rsidRDefault="00CA2781" w:rsidP="00826801">
            <w:pPr>
              <w:spacing w:before="0" w:after="0" w:line="276" w:lineRule="auto"/>
              <w:rPr>
                <w:b/>
                <w:szCs w:val="28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94D8" w14:textId="77777777" w:rsidR="00CA2781" w:rsidRPr="00C85CF2" w:rsidRDefault="00CA2781" w:rsidP="00826801">
            <w:pPr>
              <w:spacing w:before="0" w:after="0" w:line="276" w:lineRule="auto"/>
              <w:rPr>
                <w:b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1C0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Số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DD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C85CF2">
              <w:rPr>
                <w:b/>
                <w:szCs w:val="28"/>
              </w:rPr>
              <w:t>Thứ tự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B165" w14:textId="77777777" w:rsidR="00CA2781" w:rsidRPr="00C85CF2" w:rsidRDefault="00CA2781" w:rsidP="00826801">
            <w:pPr>
              <w:spacing w:before="0" w:after="0" w:line="276" w:lineRule="auto"/>
              <w:rPr>
                <w:b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3AB2" w14:textId="77777777" w:rsidR="00CA2781" w:rsidRPr="00C85CF2" w:rsidRDefault="00CA2781" w:rsidP="00826801">
            <w:pPr>
              <w:spacing w:before="0" w:after="0" w:line="276" w:lineRule="auto"/>
              <w:rPr>
                <w:b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1AF" w14:textId="77777777" w:rsidR="00CA2781" w:rsidRPr="00C85CF2" w:rsidRDefault="00CA2781" w:rsidP="00826801">
            <w:pPr>
              <w:spacing w:before="0" w:after="0" w:line="276" w:lineRule="auto"/>
              <w:rPr>
                <w:b/>
                <w:szCs w:val="28"/>
              </w:rPr>
            </w:pPr>
          </w:p>
        </w:tc>
      </w:tr>
      <w:tr w:rsidR="00CA2781" w:rsidRPr="00C85CF2" w14:paraId="50BA5E6D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E31C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BAB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C85CF2">
              <w:rPr>
                <w:szCs w:val="28"/>
              </w:rPr>
              <w:t>Bài 1: Quảng Ninh thời nguyên thủy đến năm 938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286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  <w:p w14:paraId="3A6317F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03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6ED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1,2,3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E6D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1,2,3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3FD8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C85CF2">
              <w:rPr>
                <w:szCs w:val="28"/>
              </w:rPr>
              <w:t>Máy tính, bản đồ, tư liệu lich sử liên quan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04A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5F3CC4B7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65EC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DEE8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C85CF2">
              <w:rPr>
                <w:szCs w:val="28"/>
              </w:rPr>
              <w:t>Bài 2: Âm nhạc với người dân Quảng Ninh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51C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03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536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4,5,6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3450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4,5,6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CD2E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video, hình ảnh về một số bản nhạc, ca sĩ, nhạc sĩ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620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79A1A619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8B5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01A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szCs w:val="28"/>
              </w:rPr>
            </w:pPr>
            <w:r w:rsidRPr="00C85CF2">
              <w:rPr>
                <w:szCs w:val="28"/>
              </w:rPr>
              <w:t>Bài 3: Các dân tộc trên địa bàn tỉnh Quảng Ninh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067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02 tiết</w:t>
            </w:r>
          </w:p>
          <w:p w14:paraId="429FCD3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226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7,8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EA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7,8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FD51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về một số dân tộc trên địa bàn Quảng Ninh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D9A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6DC29408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0EA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lastRenderedPageBreak/>
              <w:t>4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38F1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 xml:space="preserve">Kiểm tra giữa </w:t>
            </w:r>
            <w:r>
              <w:rPr>
                <w:b/>
                <w:color w:val="FF0000"/>
                <w:szCs w:val="28"/>
              </w:rPr>
              <w:t xml:space="preserve">học </w:t>
            </w:r>
            <w:r w:rsidRPr="00C85CF2">
              <w:rPr>
                <w:b/>
                <w:color w:val="FF0000"/>
                <w:szCs w:val="28"/>
              </w:rPr>
              <w:t>kỳ 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3218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>01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939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FB23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6945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kiểm 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6A23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208022F2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68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5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BFF4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4: Vịnh Hạ Long với giá trị văn hóa và cảnh quan.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CE9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02 tiết</w:t>
            </w:r>
          </w:p>
          <w:p w14:paraId="1EC0D76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E5E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10,11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E9E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10,11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58B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 tranh ảnh, video về Vịnh Hạ Long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FAD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471E5D2F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623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6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FDE7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5: Văn hóa lễ hội ở Quảng Ninh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59D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03 tiết</w:t>
            </w:r>
          </w:p>
          <w:p w14:paraId="7333500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B14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12,13,14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DCD0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12,13,14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501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về các lễ hội ở Quảng Ninh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5F1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2DCEED8A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ADE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7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BBAF" w14:textId="77777777" w:rsidR="00CA2781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6: Thực hành lịch sử-tái hiện lịch sử</w:t>
            </w:r>
          </w:p>
          <w:p w14:paraId="6849DBC0" w14:textId="77777777" w:rsidR="00CA2781" w:rsidRPr="00244CDC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AD3050">
              <w:rPr>
                <w:i/>
                <w:szCs w:val="28"/>
              </w:rPr>
              <w:t>(Dạy tiế</w:t>
            </w:r>
            <w:r>
              <w:rPr>
                <w:i/>
                <w:szCs w:val="28"/>
              </w:rPr>
              <w:t>t 1,2</w:t>
            </w:r>
            <w:r w:rsidRPr="00AD3050">
              <w:rPr>
                <w:i/>
                <w:szCs w:val="28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30E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03 tiết</w:t>
            </w:r>
          </w:p>
          <w:p w14:paraId="74E1448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F1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15,</w:t>
            </w:r>
            <w:r>
              <w:rPr>
                <w:szCs w:val="28"/>
              </w:rP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2C8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</w:t>
            </w:r>
            <w:r>
              <w:rPr>
                <w:szCs w:val="28"/>
              </w:rPr>
              <w:t>n 15,16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772D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giấy Tôky, bản tình bày của HS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A7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3F107184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91D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8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9C40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 xml:space="preserve">Kiểm tra </w:t>
            </w:r>
            <w:r>
              <w:rPr>
                <w:b/>
                <w:color w:val="FF0000"/>
                <w:szCs w:val="28"/>
              </w:rPr>
              <w:t xml:space="preserve">cuối </w:t>
            </w:r>
            <w:r w:rsidRPr="00C85CF2">
              <w:rPr>
                <w:b/>
                <w:color w:val="FF0000"/>
                <w:szCs w:val="28"/>
              </w:rPr>
              <w:t>học kỳ 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3777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>01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F9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85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7677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kiểm 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814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2D63D26F" w14:textId="77777777" w:rsidTr="00311F76">
        <w:trPr>
          <w:trHeight w:val="124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A92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DD1E" w14:textId="77777777" w:rsidR="00CA2781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6: Thực hành lịch sử-tái hiện lịch sử</w:t>
            </w:r>
          </w:p>
          <w:p w14:paraId="4F54A389" w14:textId="77777777" w:rsidR="00CA2781" w:rsidRPr="00E815F5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AD3050">
              <w:rPr>
                <w:i/>
                <w:szCs w:val="28"/>
              </w:rPr>
              <w:t>(Dạy tiế</w:t>
            </w:r>
            <w:r>
              <w:rPr>
                <w:i/>
                <w:szCs w:val="28"/>
              </w:rPr>
              <w:t>t 3</w:t>
            </w:r>
            <w:r w:rsidRPr="00AD3050">
              <w:rPr>
                <w:i/>
                <w:szCs w:val="28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9E3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03 tiết</w:t>
            </w:r>
          </w:p>
          <w:p w14:paraId="4E4D00A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913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75B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</w:t>
            </w:r>
            <w:r>
              <w:rPr>
                <w:szCs w:val="28"/>
              </w:rPr>
              <w:t>n 1</w:t>
            </w:r>
            <w:r w:rsidRPr="00C85CF2">
              <w:rPr>
                <w:szCs w:val="28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2CA0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giấy Tôky, bản tình bày của HS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B79C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36DF0D26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C257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7186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7: Vị trí địa lý, phạm vi lãnh thổ tỉnh Quảng Ninh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0D6D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02 tiết</w:t>
            </w:r>
          </w:p>
          <w:p w14:paraId="0527F01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152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19,20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EDA8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19,20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3A78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giới thiệu về Quảng Ninh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F1C6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2D539F28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AF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B4C0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8: Điều kiện tự nhiên và tài nguyên thiên nhiên tỉnh Quảng Ninh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023D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02 tiết</w:t>
            </w:r>
          </w:p>
          <w:p w14:paraId="6F00CBD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6767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21, 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A1F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20,21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B935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liên quan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E185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05A38561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9453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2957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</w:p>
          <w:p w14:paraId="113ECBBF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9: Nghề, làng nghề truyền thống ở tỉnh Quảng Ninh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0966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03 tiết</w:t>
            </w:r>
          </w:p>
          <w:p w14:paraId="75444B9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FEBF" w14:textId="04605890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23,</w:t>
            </w:r>
            <w:r w:rsidR="00826801">
              <w:rPr>
                <w:szCs w:val="28"/>
              </w:rPr>
              <w:t xml:space="preserve"> </w:t>
            </w:r>
            <w:r w:rsidRPr="00C85CF2">
              <w:rPr>
                <w:szCs w:val="28"/>
              </w:rPr>
              <w:t>24,25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60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23,24,25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BE6E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tranh, video về các nghề truyền thống tại Quảng Ninh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422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25C495DE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833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14C1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>Kiểm tra giữa kỳ II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120B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>01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195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2DA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E343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kiểm 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6C0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7835380B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31B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  <w:p w14:paraId="459D87E1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  <w:p w14:paraId="47729323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2BD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</w:p>
          <w:p w14:paraId="7FA11B26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10: Ngôi trường của em</w:t>
            </w:r>
          </w:p>
          <w:p w14:paraId="629B6D60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DD5A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</w:p>
          <w:p w14:paraId="7E9BD1F5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02 tiết</w:t>
            </w:r>
          </w:p>
          <w:p w14:paraId="3AD2A568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4EF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  <w:p w14:paraId="7967199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27,28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45C6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  <w:p w14:paraId="6CD77726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27,28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CBD1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hình ảnh về trường THCS Đức Chính; Ảnh, video về một số hoạt động của nhà trường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E7C6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4D818244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092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053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11: Những tấm gương học sinh tiêu biểu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A640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02 tiết</w:t>
            </w:r>
          </w:p>
          <w:p w14:paraId="5C48C4A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D7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29,30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2CD7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29,30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1E22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giới thiệu về những tấm gương tiêu biểu của Quảng Ninh trong các lĩnh vực giáo dục, thể thao và nghệ thuật.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B2A7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4D01E01C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896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932F" w14:textId="77777777" w:rsidR="00CA2781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12: Bảo vệ môi trường nơi em sống</w:t>
            </w:r>
          </w:p>
          <w:p w14:paraId="4C5B531B" w14:textId="77777777" w:rsidR="00CA2781" w:rsidRPr="00BA49A0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AD3050">
              <w:rPr>
                <w:i/>
                <w:szCs w:val="28"/>
              </w:rPr>
              <w:t>(Dạy tiế</w:t>
            </w:r>
            <w:r>
              <w:rPr>
                <w:i/>
                <w:szCs w:val="28"/>
              </w:rPr>
              <w:t>t 1,2,3</w:t>
            </w:r>
            <w:r w:rsidRPr="00AD3050">
              <w:rPr>
                <w:i/>
                <w:szCs w:val="28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1543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04 tiết</w:t>
            </w:r>
          </w:p>
          <w:p w14:paraId="408C9F1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9AA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31,32,33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22A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31,32,33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2BBB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liên quan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80CB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504BBE95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6F62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DAF0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>Kiểm tra học kỳ II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2F50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b/>
                <w:color w:val="FF0000"/>
                <w:szCs w:val="28"/>
              </w:rPr>
            </w:pPr>
            <w:r w:rsidRPr="00C85CF2">
              <w:rPr>
                <w:b/>
                <w:color w:val="FF0000"/>
                <w:szCs w:val="28"/>
              </w:rPr>
              <w:t>01 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C8E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4D7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 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BE80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kiểm 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2BB6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  <w:tr w:rsidR="00CA2781" w:rsidRPr="00C85CF2" w14:paraId="726E6F5E" w14:textId="77777777" w:rsidTr="00311F7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2F5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AC8" w14:textId="77777777" w:rsidR="00CA2781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Bài 12: Bảo vệ môi trường nơi em sống</w:t>
            </w:r>
          </w:p>
          <w:p w14:paraId="6448CD5F" w14:textId="77777777" w:rsidR="00CA2781" w:rsidRPr="00244CDC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AD3050">
              <w:rPr>
                <w:i/>
                <w:szCs w:val="28"/>
              </w:rPr>
              <w:t>(Dạy tiế</w:t>
            </w:r>
            <w:r>
              <w:rPr>
                <w:i/>
                <w:szCs w:val="28"/>
              </w:rPr>
              <w:t>t 4</w:t>
            </w:r>
            <w:r w:rsidRPr="00AD3050">
              <w:rPr>
                <w:i/>
                <w:szCs w:val="28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92DF" w14:textId="77777777" w:rsidR="00CA2781" w:rsidRPr="00C85CF2" w:rsidRDefault="00CA2781" w:rsidP="00826801">
            <w:pPr>
              <w:spacing w:before="0" w:after="0" w:line="276" w:lineRule="auto"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04 tiết</w:t>
            </w:r>
          </w:p>
          <w:p w14:paraId="693E5B49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FD67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Tiết 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11E4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Tuần</w:t>
            </w:r>
            <w:r>
              <w:rPr>
                <w:szCs w:val="28"/>
              </w:rPr>
              <w:t xml:space="preserve"> </w:t>
            </w:r>
            <w:r w:rsidRPr="00C85CF2">
              <w:rPr>
                <w:szCs w:val="28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1784" w14:textId="77777777" w:rsidR="00CA2781" w:rsidRPr="00C85CF2" w:rsidRDefault="00CA2781" w:rsidP="00826801">
            <w:pPr>
              <w:spacing w:before="0" w:after="0" w:line="276" w:lineRule="auto"/>
              <w:jc w:val="both"/>
              <w:rPr>
                <w:szCs w:val="28"/>
              </w:rPr>
            </w:pPr>
            <w:r w:rsidRPr="00C85CF2">
              <w:rPr>
                <w:szCs w:val="28"/>
              </w:rPr>
              <w:t>Máy tính, tranh ảnh, video liên quan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0BEE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szCs w:val="28"/>
              </w:rPr>
            </w:pPr>
            <w:r w:rsidRPr="00C85CF2">
              <w:rPr>
                <w:szCs w:val="28"/>
              </w:rPr>
              <w:t>Lớp học</w:t>
            </w:r>
          </w:p>
        </w:tc>
      </w:tr>
    </w:tbl>
    <w:p w14:paraId="11B3550C" w14:textId="77777777" w:rsidR="00CA2781" w:rsidRPr="00C85CF2" w:rsidRDefault="00CA2781" w:rsidP="00826801">
      <w:pPr>
        <w:spacing w:before="0" w:after="0" w:line="276" w:lineRule="auto"/>
        <w:ind w:firstLine="567"/>
        <w:contextualSpacing/>
        <w:jc w:val="both"/>
        <w:rPr>
          <w:b/>
          <w:bCs/>
          <w:szCs w:val="28"/>
        </w:rPr>
      </w:pPr>
      <w:r w:rsidRPr="00C85CF2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2. Chuyên đề lựa chọn (Không)</w:t>
      </w:r>
    </w:p>
    <w:p w14:paraId="27D2766B" w14:textId="77777777" w:rsidR="00CA2781" w:rsidRPr="00C85CF2" w:rsidRDefault="00CA2781" w:rsidP="00826801">
      <w:pPr>
        <w:spacing w:before="0" w:after="0" w:line="276" w:lineRule="auto"/>
        <w:ind w:firstLine="720"/>
        <w:contextualSpacing/>
        <w:jc w:val="both"/>
        <w:rPr>
          <w:i/>
          <w:iCs/>
          <w:szCs w:val="28"/>
        </w:rPr>
      </w:pPr>
      <w:r w:rsidRPr="00C85CF2">
        <w:rPr>
          <w:b/>
          <w:bCs/>
          <w:szCs w:val="28"/>
        </w:rPr>
        <w:t>II. Nhiệm vụ khác (Không)</w:t>
      </w:r>
    </w:p>
    <w:tbl>
      <w:tblPr>
        <w:tblW w:w="13109" w:type="dxa"/>
        <w:tblInd w:w="567" w:type="dxa"/>
        <w:tblLook w:val="0000" w:firstRow="0" w:lastRow="0" w:firstColumn="0" w:lastColumn="0" w:noHBand="0" w:noVBand="0"/>
      </w:tblPr>
      <w:tblGrid>
        <w:gridCol w:w="4381"/>
        <w:gridCol w:w="3542"/>
        <w:gridCol w:w="5186"/>
      </w:tblGrid>
      <w:tr w:rsidR="00CA2781" w:rsidRPr="00C85CF2" w14:paraId="77FBF453" w14:textId="77777777" w:rsidTr="00826801">
        <w:trPr>
          <w:trHeight w:val="1721"/>
        </w:trPr>
        <w:tc>
          <w:tcPr>
            <w:tcW w:w="4381" w:type="dxa"/>
          </w:tcPr>
          <w:p w14:paraId="50159E2B" w14:textId="77777777" w:rsidR="00CA2781" w:rsidRPr="00C85CF2" w:rsidRDefault="00CA2781" w:rsidP="00826801">
            <w:pPr>
              <w:spacing w:before="0" w:after="0" w:line="276" w:lineRule="auto"/>
              <w:contextualSpacing/>
              <w:rPr>
                <w:b/>
                <w:bCs/>
                <w:szCs w:val="28"/>
              </w:rPr>
            </w:pPr>
          </w:p>
          <w:p w14:paraId="6861B368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bCs/>
                <w:szCs w:val="28"/>
              </w:rPr>
            </w:pPr>
            <w:r w:rsidRPr="00C85CF2">
              <w:rPr>
                <w:b/>
                <w:bCs/>
                <w:szCs w:val="28"/>
              </w:rPr>
              <w:t>TỔ TRƯỞNG</w:t>
            </w:r>
          </w:p>
          <w:p w14:paraId="072C8A2E" w14:textId="77777777" w:rsidR="00CA2781" w:rsidRPr="00C85CF2" w:rsidRDefault="00CA2781" w:rsidP="00826801">
            <w:pPr>
              <w:spacing w:before="0" w:after="0" w:line="276" w:lineRule="auto"/>
              <w:contextualSpacing/>
              <w:rPr>
                <w:b/>
                <w:i/>
                <w:iCs/>
                <w:szCs w:val="28"/>
              </w:rPr>
            </w:pPr>
          </w:p>
          <w:p w14:paraId="52BDC1AE" w14:textId="77777777" w:rsidR="00CA2781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i/>
                <w:iCs/>
                <w:szCs w:val="28"/>
              </w:rPr>
            </w:pPr>
          </w:p>
          <w:p w14:paraId="01E1BA33" w14:textId="77777777" w:rsidR="00826801" w:rsidRDefault="00826801" w:rsidP="00826801">
            <w:pPr>
              <w:spacing w:before="0" w:after="0" w:line="276" w:lineRule="auto"/>
              <w:contextualSpacing/>
              <w:jc w:val="center"/>
              <w:rPr>
                <w:b/>
                <w:i/>
                <w:iCs/>
                <w:szCs w:val="28"/>
              </w:rPr>
            </w:pPr>
          </w:p>
          <w:p w14:paraId="523C0C42" w14:textId="77777777" w:rsidR="00826801" w:rsidRPr="00C85CF2" w:rsidRDefault="00826801" w:rsidP="00826801">
            <w:pPr>
              <w:spacing w:before="0" w:after="0" w:line="276" w:lineRule="auto"/>
              <w:contextualSpacing/>
              <w:rPr>
                <w:b/>
                <w:i/>
                <w:iCs/>
                <w:szCs w:val="28"/>
              </w:rPr>
            </w:pPr>
          </w:p>
          <w:p w14:paraId="54BC082D" w14:textId="77777777" w:rsidR="00CA2781" w:rsidRPr="00826801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szCs w:val="28"/>
              </w:rPr>
            </w:pPr>
            <w:r w:rsidRPr="00826801">
              <w:rPr>
                <w:b/>
                <w:szCs w:val="28"/>
              </w:rPr>
              <w:t>Trần Thị Mai Điệp</w:t>
            </w:r>
          </w:p>
        </w:tc>
        <w:tc>
          <w:tcPr>
            <w:tcW w:w="3542" w:type="dxa"/>
          </w:tcPr>
          <w:p w14:paraId="4C9289A1" w14:textId="77777777" w:rsidR="00CA2781" w:rsidRPr="00C85CF2" w:rsidRDefault="00CA2781" w:rsidP="00826801">
            <w:pPr>
              <w:spacing w:before="0" w:after="0" w:line="276" w:lineRule="auto"/>
              <w:contextualSpacing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5186" w:type="dxa"/>
          </w:tcPr>
          <w:p w14:paraId="2CB6B2D1" w14:textId="48F3EE99" w:rsidR="00CA2781" w:rsidRPr="00C85CF2" w:rsidRDefault="00CA2781" w:rsidP="00826801">
            <w:pPr>
              <w:spacing w:before="0" w:after="0" w:line="276" w:lineRule="auto"/>
              <w:contextualSpacing/>
              <w:jc w:val="both"/>
              <w:rPr>
                <w:i/>
                <w:szCs w:val="28"/>
              </w:rPr>
            </w:pPr>
            <w:r w:rsidRPr="00C85CF2">
              <w:rPr>
                <w:i/>
                <w:szCs w:val="28"/>
              </w:rPr>
              <w:t xml:space="preserve"> Đông Triều, ngày </w:t>
            </w:r>
            <w:r w:rsidR="00826801">
              <w:rPr>
                <w:i/>
                <w:szCs w:val="28"/>
              </w:rPr>
              <w:t>16</w:t>
            </w:r>
            <w:r w:rsidRPr="00C85CF2">
              <w:rPr>
                <w:i/>
                <w:szCs w:val="28"/>
              </w:rPr>
              <w:t xml:space="preserve"> tháng 0</w:t>
            </w:r>
            <w:r>
              <w:rPr>
                <w:i/>
                <w:szCs w:val="28"/>
              </w:rPr>
              <w:t>8 năm 2024</w:t>
            </w:r>
          </w:p>
          <w:p w14:paraId="77F6C0C8" w14:textId="77777777" w:rsidR="00CA2781" w:rsidRPr="00C85CF2" w:rsidRDefault="00CA2781" w:rsidP="00826801">
            <w:pPr>
              <w:spacing w:before="0" w:after="0" w:line="276" w:lineRule="auto"/>
              <w:contextualSpacing/>
              <w:jc w:val="center"/>
              <w:rPr>
                <w:b/>
                <w:bCs/>
                <w:szCs w:val="28"/>
              </w:rPr>
            </w:pPr>
            <w:r w:rsidRPr="00C85CF2">
              <w:rPr>
                <w:b/>
                <w:bCs/>
                <w:szCs w:val="28"/>
              </w:rPr>
              <w:t>GIÁO VIÊN</w:t>
            </w:r>
          </w:p>
          <w:p w14:paraId="504EB616" w14:textId="77777777" w:rsidR="00CA2781" w:rsidRPr="00C85CF2" w:rsidRDefault="00CA2781" w:rsidP="00826801">
            <w:pPr>
              <w:spacing w:before="0" w:after="0" w:line="276" w:lineRule="auto"/>
              <w:contextualSpacing/>
              <w:rPr>
                <w:i/>
                <w:iCs/>
                <w:szCs w:val="28"/>
              </w:rPr>
            </w:pPr>
          </w:p>
          <w:p w14:paraId="76AC4687" w14:textId="77777777" w:rsidR="00CA2781" w:rsidRDefault="00CA2781" w:rsidP="00826801">
            <w:pPr>
              <w:spacing w:before="0" w:after="0" w:line="276" w:lineRule="auto"/>
              <w:contextualSpacing/>
              <w:jc w:val="center"/>
              <w:rPr>
                <w:i/>
                <w:iCs/>
                <w:szCs w:val="28"/>
              </w:rPr>
            </w:pPr>
          </w:p>
          <w:p w14:paraId="372CE68B" w14:textId="77777777" w:rsidR="00826801" w:rsidRDefault="00826801" w:rsidP="00826801">
            <w:pPr>
              <w:spacing w:before="0" w:after="0" w:line="276" w:lineRule="auto"/>
              <w:contextualSpacing/>
              <w:jc w:val="center"/>
              <w:rPr>
                <w:i/>
                <w:iCs/>
                <w:szCs w:val="28"/>
              </w:rPr>
            </w:pPr>
          </w:p>
          <w:p w14:paraId="0CEBED8F" w14:textId="77777777" w:rsidR="00826801" w:rsidRDefault="00826801" w:rsidP="00826801">
            <w:pPr>
              <w:spacing w:before="0" w:after="0" w:line="276" w:lineRule="auto"/>
              <w:contextualSpacing/>
              <w:rPr>
                <w:szCs w:val="28"/>
              </w:rPr>
            </w:pPr>
          </w:p>
          <w:p w14:paraId="4A1A8F65" w14:textId="51A39231" w:rsidR="00CA2781" w:rsidRPr="00C85CF2" w:rsidRDefault="00826801" w:rsidP="00826801">
            <w:pPr>
              <w:spacing w:before="0" w:after="0" w:line="276" w:lineRule="auto"/>
              <w:contextualSpacing/>
              <w:jc w:val="center"/>
              <w:rPr>
                <w:b/>
                <w:bCs/>
                <w:szCs w:val="28"/>
              </w:rPr>
            </w:pPr>
            <w:r w:rsidRPr="00826801">
              <w:rPr>
                <w:b/>
                <w:bCs/>
                <w:szCs w:val="28"/>
              </w:rPr>
              <w:t>Nguyễn Thị Ngọc An</w:t>
            </w:r>
            <w:r>
              <w:rPr>
                <w:b/>
                <w:bCs/>
                <w:szCs w:val="28"/>
              </w:rPr>
              <w:t>h</w:t>
            </w:r>
          </w:p>
        </w:tc>
      </w:tr>
    </w:tbl>
    <w:p w14:paraId="216CF5FA" w14:textId="33D8AEB5" w:rsidR="00DE1DB1" w:rsidRDefault="00DE1DB1" w:rsidP="00826801">
      <w:pPr>
        <w:spacing w:before="0" w:after="0" w:line="276" w:lineRule="auto"/>
        <w:rPr>
          <w:bCs/>
          <w:szCs w:val="28"/>
        </w:rPr>
      </w:pPr>
      <w:r>
        <w:rPr>
          <w:bCs/>
          <w:i/>
          <w:color w:val="FF0000"/>
          <w:szCs w:val="28"/>
        </w:rPr>
        <w:t xml:space="preserve">                    </w:t>
      </w:r>
    </w:p>
    <w:sectPr w:rsidR="00DE1DB1" w:rsidSect="00DE1DB1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BE37C" w14:textId="77777777" w:rsidR="00D84400" w:rsidRDefault="00D84400" w:rsidP="00826801">
      <w:pPr>
        <w:spacing w:before="0" w:after="0"/>
      </w:pPr>
      <w:r>
        <w:separator/>
      </w:r>
    </w:p>
  </w:endnote>
  <w:endnote w:type="continuationSeparator" w:id="0">
    <w:p w14:paraId="6D5990E8" w14:textId="77777777" w:rsidR="00D84400" w:rsidRDefault="00D84400" w:rsidP="008268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84CB8" w14:textId="77777777" w:rsidR="00D84400" w:rsidRDefault="00D84400" w:rsidP="00826801">
      <w:pPr>
        <w:spacing w:before="0" w:after="0"/>
      </w:pPr>
      <w:r>
        <w:separator/>
      </w:r>
    </w:p>
  </w:footnote>
  <w:footnote w:type="continuationSeparator" w:id="0">
    <w:p w14:paraId="10A2EA25" w14:textId="77777777" w:rsidR="00D84400" w:rsidRDefault="00D84400" w:rsidP="0082680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08D8111"/>
    <w:multiLevelType w:val="singleLevel"/>
    <w:tmpl w:val="F08D8111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01A66477"/>
    <w:multiLevelType w:val="multilevel"/>
    <w:tmpl w:val="090C7854"/>
    <w:lvl w:ilvl="0">
      <w:start w:val="509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Letter"/>
      <w:lvlText w:val="%3."/>
      <w:lvlJc w:val="left"/>
      <w:pPr>
        <w:ind w:left="2367" w:hanging="360"/>
      </w:pPr>
    </w:lvl>
    <w:lvl w:ilvl="3">
      <w:start w:val="1"/>
      <w:numFmt w:val="lowerLetter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Letter"/>
      <w:lvlText w:val="%6."/>
      <w:lvlJc w:val="left"/>
      <w:pPr>
        <w:ind w:left="4527" w:hanging="360"/>
      </w:pPr>
    </w:lvl>
    <w:lvl w:ilvl="6">
      <w:start w:val="1"/>
      <w:numFmt w:val="lowerLetter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Letter"/>
      <w:lvlText w:val="%9."/>
      <w:lvlJc w:val="left"/>
      <w:pPr>
        <w:ind w:left="6687" w:hanging="360"/>
      </w:pPr>
    </w:lvl>
  </w:abstractNum>
  <w:abstractNum w:abstractNumId="2" w15:restartNumberingAfterBreak="0">
    <w:nsid w:val="0D564DDA"/>
    <w:multiLevelType w:val="hybridMultilevel"/>
    <w:tmpl w:val="F9CA5C78"/>
    <w:lvl w:ilvl="0" w:tplc="545233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16784"/>
    <w:multiLevelType w:val="hybridMultilevel"/>
    <w:tmpl w:val="5AFC0328"/>
    <w:lvl w:ilvl="0" w:tplc="66A64B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71FFD"/>
    <w:multiLevelType w:val="hybridMultilevel"/>
    <w:tmpl w:val="EB022D04"/>
    <w:lvl w:ilvl="0" w:tplc="19A085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A4405E">
      <w:start w:val="1"/>
      <w:numFmt w:val="bullet"/>
      <w:lvlText w:val="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5" w15:restartNumberingAfterBreak="0">
    <w:nsid w:val="41076D6C"/>
    <w:multiLevelType w:val="hybridMultilevel"/>
    <w:tmpl w:val="3E48ACAE"/>
    <w:lvl w:ilvl="0" w:tplc="0E3451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21AED"/>
    <w:multiLevelType w:val="hybridMultilevel"/>
    <w:tmpl w:val="F35EE20C"/>
    <w:lvl w:ilvl="0" w:tplc="2D0C9E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F0037"/>
    <w:multiLevelType w:val="hybridMultilevel"/>
    <w:tmpl w:val="57A6D498"/>
    <w:lvl w:ilvl="0" w:tplc="16AC45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EB01EE"/>
    <w:multiLevelType w:val="hybridMultilevel"/>
    <w:tmpl w:val="6A1E68EC"/>
    <w:lvl w:ilvl="0" w:tplc="0A70B020">
      <w:start w:val="1"/>
      <w:numFmt w:val="decimal"/>
      <w:lvlText w:val="%1."/>
      <w:lvlJc w:val="left"/>
      <w:pPr>
        <w:ind w:left="720" w:hanging="360"/>
      </w:pPr>
      <w:rPr>
        <w:rFonts w:ascii="Arial-BoldMT" w:hAnsi="Arial-BoldM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2D5C"/>
    <w:multiLevelType w:val="multilevel"/>
    <w:tmpl w:val="7D4AE0B2"/>
    <w:lvl w:ilvl="0">
      <w:start w:val="1"/>
      <w:numFmt w:val="upperRoman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F2F1BB7"/>
    <w:multiLevelType w:val="hybridMultilevel"/>
    <w:tmpl w:val="B692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7AF6"/>
    <w:multiLevelType w:val="hybridMultilevel"/>
    <w:tmpl w:val="CDA6EC9C"/>
    <w:lvl w:ilvl="0" w:tplc="109475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855F2"/>
    <w:multiLevelType w:val="hybridMultilevel"/>
    <w:tmpl w:val="DAFCB896"/>
    <w:lvl w:ilvl="0" w:tplc="3A2C11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E43BC"/>
    <w:multiLevelType w:val="hybridMultilevel"/>
    <w:tmpl w:val="9FD8C9A2"/>
    <w:lvl w:ilvl="0" w:tplc="29F60D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/>
        <w:color w:val="FF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A658A"/>
    <w:multiLevelType w:val="hybridMultilevel"/>
    <w:tmpl w:val="22E64C42"/>
    <w:lvl w:ilvl="0" w:tplc="56182C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22272511">
    <w:abstractNumId w:val="4"/>
  </w:num>
  <w:num w:numId="2" w16cid:durableId="1776975543">
    <w:abstractNumId w:val="3"/>
  </w:num>
  <w:num w:numId="3" w16cid:durableId="307906297">
    <w:abstractNumId w:val="1"/>
  </w:num>
  <w:num w:numId="4" w16cid:durableId="1275791731">
    <w:abstractNumId w:val="5"/>
  </w:num>
  <w:num w:numId="5" w16cid:durableId="1926331237">
    <w:abstractNumId w:val="6"/>
  </w:num>
  <w:num w:numId="6" w16cid:durableId="516039453">
    <w:abstractNumId w:val="7"/>
  </w:num>
  <w:num w:numId="7" w16cid:durableId="888154903">
    <w:abstractNumId w:val="12"/>
  </w:num>
  <w:num w:numId="8" w16cid:durableId="2128160303">
    <w:abstractNumId w:val="2"/>
  </w:num>
  <w:num w:numId="9" w16cid:durableId="60490749">
    <w:abstractNumId w:val="14"/>
  </w:num>
  <w:num w:numId="10" w16cid:durableId="2095783726">
    <w:abstractNumId w:val="8"/>
  </w:num>
  <w:num w:numId="11" w16cid:durableId="873074416">
    <w:abstractNumId w:val="11"/>
  </w:num>
  <w:num w:numId="12" w16cid:durableId="422381340">
    <w:abstractNumId w:val="13"/>
  </w:num>
  <w:num w:numId="13" w16cid:durableId="2128235200">
    <w:abstractNumId w:val="10"/>
  </w:num>
  <w:num w:numId="14" w16cid:durableId="1069111093">
    <w:abstractNumId w:val="9"/>
  </w:num>
  <w:num w:numId="15" w16cid:durableId="74379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DB1"/>
    <w:rsid w:val="00234FB9"/>
    <w:rsid w:val="00485F94"/>
    <w:rsid w:val="00503E89"/>
    <w:rsid w:val="0057117B"/>
    <w:rsid w:val="005B1B30"/>
    <w:rsid w:val="007A25AE"/>
    <w:rsid w:val="00826801"/>
    <w:rsid w:val="00932DC0"/>
    <w:rsid w:val="0097444A"/>
    <w:rsid w:val="00BA3980"/>
    <w:rsid w:val="00BE68FE"/>
    <w:rsid w:val="00CA2781"/>
    <w:rsid w:val="00D84400"/>
    <w:rsid w:val="00DE1DB1"/>
    <w:rsid w:val="00E67622"/>
    <w:rsid w:val="00E9703B"/>
    <w:rsid w:val="00FC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5F11"/>
  <w15:chartTrackingRefBased/>
  <w15:docId w15:val="{B10F7B1E-9ED0-4FA4-896F-D6930ABA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DB1"/>
    <w:pPr>
      <w:spacing w:before="120" w:after="120" w:line="240" w:lineRule="auto"/>
    </w:pPr>
    <w:rPr>
      <w:rFonts w:eastAsia="Calibri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E1DB1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DB1"/>
    <w:rPr>
      <w:rFonts w:ascii="Segoe UI" w:eastAsia="Calibri" w:hAnsi="Segoe UI" w:cs="Segoe U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E1DB1"/>
    <w:pPr>
      <w:spacing w:before="0" w:after="0"/>
    </w:pPr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DB1"/>
    <w:rPr>
      <w:rFonts w:eastAsia="Calibri" w:cs="Times New Roman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E1DB1"/>
    <w:pPr>
      <w:spacing w:before="0" w:after="0"/>
    </w:pPr>
    <w:rPr>
      <w:sz w:val="20"/>
      <w:szCs w:val="20"/>
    </w:rPr>
  </w:style>
  <w:style w:type="paragraph" w:customStyle="1" w:styleId="Nomal">
    <w:name w:val="Nomal"/>
    <w:basedOn w:val="Normal"/>
    <w:uiPriority w:val="99"/>
    <w:rsid w:val="00DE1DB1"/>
    <w:pPr>
      <w:spacing w:before="0" w:after="0"/>
    </w:pPr>
    <w:rPr>
      <w:rFonts w:ascii=".VnTime" w:hAnsi=".VnTime"/>
      <w:color w:val="auto"/>
      <w:szCs w:val="28"/>
    </w:rPr>
  </w:style>
  <w:style w:type="paragraph" w:styleId="ListParagraph">
    <w:name w:val="List Paragraph"/>
    <w:basedOn w:val="Normal"/>
    <w:uiPriority w:val="99"/>
    <w:qFormat/>
    <w:rsid w:val="00DE1DB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1DB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fontstyle01">
    <w:name w:val="fontstyle01"/>
    <w:basedOn w:val="DefaultParagraphFont"/>
    <w:rsid w:val="00DE1DB1"/>
    <w:rPr>
      <w:rFonts w:ascii="Arial-BoldMT" w:hAnsi="Arial-BoldMT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DE1DB1"/>
    <w:rPr>
      <w:rFonts w:ascii="TimesNewRomanPSMT" w:hAnsi="TimesNewRomanPSMT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Vnbnnidung2Arial6">
    <w:name w:val="Văn bản nội dung (2) + Arial6"/>
    <w:aliases w:val="10.5 pt"/>
    <w:uiPriority w:val="99"/>
    <w:rsid w:val="00DE1DB1"/>
    <w:rPr>
      <w:rFonts w:ascii="Arial" w:hAnsi="Arial" w:cs="Arial"/>
      <w:sz w:val="21"/>
      <w:szCs w:val="21"/>
      <w:u w:val="none"/>
    </w:rPr>
  </w:style>
  <w:style w:type="paragraph" w:styleId="BodyText">
    <w:name w:val="Body Text"/>
    <w:basedOn w:val="Normal"/>
    <w:link w:val="BodyTextChar"/>
    <w:uiPriority w:val="99"/>
    <w:unhideWhenUsed/>
    <w:rsid w:val="00DE1DB1"/>
    <w:pPr>
      <w:widowControl w:val="0"/>
      <w:spacing w:before="0"/>
    </w:pPr>
    <w:rPr>
      <w:rFonts w:ascii="Courier New" w:eastAsia="Courier New" w:hAnsi="Courier New" w:cs="Courier New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uiPriority w:val="99"/>
    <w:rsid w:val="00DE1DB1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rsid w:val="0082680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6801"/>
    <w:rPr>
      <w:rFonts w:eastAsia="Calibri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82680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6801"/>
    <w:rPr>
      <w:rFonts w:eastAsia="Calibri"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2024-08-16T14:27:00Z</dcterms:created>
  <dcterms:modified xsi:type="dcterms:W3CDTF">2024-08-26T00:58:00Z</dcterms:modified>
</cp:coreProperties>
</file>